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A052" w14:textId="77777777" w:rsidR="00206863" w:rsidRDefault="00206863">
      <w:r>
        <w:t>Jennifer B</w:t>
      </w:r>
      <w:r w:rsidR="00F85DE7">
        <w:t>.—</w:t>
      </w:r>
      <w:r>
        <w:t>Statements in support of funding early education.</w:t>
      </w:r>
    </w:p>
    <w:p w14:paraId="1D701942" w14:textId="77777777" w:rsidR="00C618EE" w:rsidRDefault="00C618EE"/>
    <w:p w14:paraId="7085C24B" w14:textId="77777777" w:rsidR="007B77B9" w:rsidRDefault="0067495B">
      <w:r>
        <w:t>Heidi G</w:t>
      </w:r>
      <w:r w:rsidR="00F85DE7">
        <w:t>.—</w:t>
      </w:r>
      <w:r>
        <w:t xml:space="preserve">A seminar </w:t>
      </w:r>
      <w:r w:rsidR="005E0050">
        <w:t xml:space="preserve">“Protecting Your Child From Social Media” well be offered on May 9, 2019 </w:t>
      </w:r>
      <w:r w:rsidR="00027147">
        <w:t xml:space="preserve">at FV District office.  </w:t>
      </w:r>
      <w:r w:rsidR="00F72225">
        <w:t xml:space="preserve">A seminar on Dyslexia, Dysgraphia, &amp; Dyscalculia </w:t>
      </w:r>
      <w:r w:rsidR="00C70CCA">
        <w:t>will be offered on May 28, 2019 at College View.</w:t>
      </w:r>
    </w:p>
    <w:p w14:paraId="567B9A1D" w14:textId="77777777" w:rsidR="00C618EE" w:rsidRDefault="00C618EE"/>
    <w:p w14:paraId="5ED42B1E" w14:textId="77777777" w:rsidR="00E01314" w:rsidRDefault="00F72225">
      <w:r>
        <w:t>Judy B</w:t>
      </w:r>
      <w:r w:rsidR="00F85DE7">
        <w:t xml:space="preserve">.—Shared her </w:t>
      </w:r>
      <w:r w:rsidR="00403C20">
        <w:t xml:space="preserve">discontent with the </w:t>
      </w:r>
      <w:r w:rsidR="007669E7">
        <w:t>feasibility</w:t>
      </w:r>
      <w:r w:rsidR="00403C20">
        <w:t xml:space="preserve"> study regarding Perry </w:t>
      </w:r>
      <w:r w:rsidR="007669E7">
        <w:t>Elementary</w:t>
      </w:r>
      <w:r w:rsidR="00DE2FEC">
        <w:t xml:space="preserve">.  She asked the board to </w:t>
      </w:r>
      <w:r w:rsidR="00E01314">
        <w:t>listen to the recommendations of the 7-11 Committee.</w:t>
      </w:r>
    </w:p>
    <w:p w14:paraId="0C86FCE9" w14:textId="77777777" w:rsidR="00C618EE" w:rsidRDefault="00C618EE"/>
    <w:p w14:paraId="31A13669" w14:textId="184269E0" w:rsidR="00F72225" w:rsidRDefault="00E01314">
      <w:r>
        <w:t xml:space="preserve">Kirk C.— </w:t>
      </w:r>
      <w:r w:rsidR="00CE23E4">
        <w:t xml:space="preserve">Shared his discontent </w:t>
      </w:r>
      <w:r w:rsidR="00464B41">
        <w:t xml:space="preserve">with the board’s approach to decisions board is making regarding Perry </w:t>
      </w:r>
      <w:r w:rsidR="004E19B6">
        <w:t>Elementary</w:t>
      </w:r>
      <w:r w:rsidR="00464B41">
        <w:t xml:space="preserve">.   </w:t>
      </w:r>
      <w:r w:rsidR="004E19B6">
        <w:t>He requested re-districting history from the district and state</w:t>
      </w:r>
      <w:r w:rsidR="00921786">
        <w:t>d</w:t>
      </w:r>
      <w:r w:rsidR="004E19B6">
        <w:t xml:space="preserve"> </w:t>
      </w:r>
      <w:r w:rsidR="00B4682F">
        <w:t xml:space="preserve">that confusion exists amongst HB residents regarding </w:t>
      </w:r>
      <w:r w:rsidR="00E8126F">
        <w:t>Perry Elementary</w:t>
      </w:r>
      <w:r w:rsidR="00224A0C">
        <w:t>’s</w:t>
      </w:r>
      <w:bookmarkStart w:id="0" w:name="_GoBack"/>
      <w:bookmarkEnd w:id="0"/>
      <w:r w:rsidR="00E8126F">
        <w:t xml:space="preserve"> proposed closing.  </w:t>
      </w:r>
    </w:p>
    <w:p w14:paraId="10B123BA" w14:textId="77777777" w:rsidR="00C618EE" w:rsidRDefault="00C618EE"/>
    <w:p w14:paraId="76B45848" w14:textId="77777777" w:rsidR="00DA225A" w:rsidRDefault="00DA225A">
      <w:r>
        <w:t xml:space="preserve">Claire C.—Expressed her disappointment in the communication level </w:t>
      </w:r>
      <w:r w:rsidR="00512835">
        <w:t xml:space="preserve">from board with HB residents regarding the proposed closure of Perry Elementary.  </w:t>
      </w:r>
      <w:r w:rsidR="00C618EE">
        <w:t>Perry has been re</w:t>
      </w:r>
      <w:r w:rsidR="00B65237">
        <w:t xml:space="preserve">moved from the list of schools to receive a fence in 2019 leading </w:t>
      </w:r>
      <w:r w:rsidR="000628C0">
        <w:t xml:space="preserve">residents to believe the school will be closed.  </w:t>
      </w:r>
    </w:p>
    <w:sectPr w:rsidR="00DA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3"/>
    <w:rsid w:val="00027147"/>
    <w:rsid w:val="000628C0"/>
    <w:rsid w:val="00206863"/>
    <w:rsid w:val="00224A0C"/>
    <w:rsid w:val="00403C20"/>
    <w:rsid w:val="00464B41"/>
    <w:rsid w:val="004E19B6"/>
    <w:rsid w:val="00512835"/>
    <w:rsid w:val="005E0050"/>
    <w:rsid w:val="0067495B"/>
    <w:rsid w:val="007669E7"/>
    <w:rsid w:val="007B77B9"/>
    <w:rsid w:val="00921786"/>
    <w:rsid w:val="00B4682F"/>
    <w:rsid w:val="00B65237"/>
    <w:rsid w:val="00C618EE"/>
    <w:rsid w:val="00C70CCA"/>
    <w:rsid w:val="00CE23E4"/>
    <w:rsid w:val="00DA225A"/>
    <w:rsid w:val="00DE2FEC"/>
    <w:rsid w:val="00E01314"/>
    <w:rsid w:val="00E8126F"/>
    <w:rsid w:val="00F72225"/>
    <w:rsid w:val="00F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39470"/>
  <w15:chartTrackingRefBased/>
  <w15:docId w15:val="{FAC459E3-78DD-514E-9340-33E7A9B8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Tara</dc:creator>
  <cp:keywords/>
  <dc:description/>
  <cp:lastModifiedBy>Barton, Tara</cp:lastModifiedBy>
  <cp:revision>2</cp:revision>
  <dcterms:created xsi:type="dcterms:W3CDTF">2019-04-29T22:34:00Z</dcterms:created>
  <dcterms:modified xsi:type="dcterms:W3CDTF">2019-04-29T22:34:00Z</dcterms:modified>
</cp:coreProperties>
</file>